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DD3E" w14:textId="6301F7D7" w:rsidR="007B0AD8" w:rsidRPr="00D60D5B" w:rsidRDefault="007B0AD8" w:rsidP="007B0AD8">
      <w:pPr>
        <w:rPr>
          <w:rFonts w:asciiTheme="minorHAnsi" w:hAnsiTheme="minorHAnsi" w:cstheme="minorHAnsi"/>
        </w:rPr>
      </w:pPr>
      <w:r w:rsidRPr="00D60D5B">
        <w:rPr>
          <w:rFonts w:asciiTheme="minorHAnsi" w:hAnsiTheme="minorHAnsi" w:cstheme="minorHAnsi"/>
        </w:rPr>
        <w:t>Spoštovani,</w:t>
      </w:r>
    </w:p>
    <w:p w14:paraId="5D8DD7BC" w14:textId="259A1EF7" w:rsidR="00C313D8" w:rsidRPr="00D60D5B" w:rsidRDefault="00C313D8" w:rsidP="007B0AD8">
      <w:pPr>
        <w:rPr>
          <w:rFonts w:asciiTheme="minorHAnsi" w:hAnsiTheme="minorHAnsi" w:cstheme="minorHAnsi"/>
        </w:rPr>
      </w:pPr>
    </w:p>
    <w:p w14:paraId="24A2B124" w14:textId="77777777" w:rsidR="00C313D8" w:rsidRPr="00D60D5B" w:rsidRDefault="00C313D8" w:rsidP="007B0AD8">
      <w:pPr>
        <w:rPr>
          <w:rFonts w:asciiTheme="minorHAnsi" w:hAnsiTheme="minorHAnsi" w:cstheme="minorHAnsi"/>
        </w:rPr>
      </w:pPr>
    </w:p>
    <w:p w14:paraId="29413E4F" w14:textId="77777777" w:rsidR="007B0AD8" w:rsidRPr="00D60D5B" w:rsidRDefault="007B0AD8" w:rsidP="007B0AD8">
      <w:pPr>
        <w:jc w:val="both"/>
        <w:rPr>
          <w:rFonts w:asciiTheme="minorHAnsi" w:hAnsiTheme="minorHAnsi" w:cstheme="minorHAnsi"/>
        </w:rPr>
      </w:pPr>
      <w:r w:rsidRPr="00D60D5B">
        <w:rPr>
          <w:rFonts w:asciiTheme="minorHAnsi" w:hAnsiTheme="minorHAnsi" w:cstheme="minorHAnsi"/>
          <w:b/>
          <w:bCs/>
        </w:rPr>
        <w:t>14. februarja</w:t>
      </w:r>
      <w:r w:rsidRPr="00D60D5B">
        <w:rPr>
          <w:rFonts w:asciiTheme="minorHAnsi" w:hAnsiTheme="minorHAnsi" w:cstheme="minorHAnsi"/>
        </w:rPr>
        <w:t xml:space="preserve"> 2022 bomo kot običajno vsako leto na drugi ponedeljek v februarju, tradicionalno obeležili </w:t>
      </w:r>
      <w:r w:rsidRPr="00D60D5B">
        <w:rPr>
          <w:rFonts w:asciiTheme="minorHAnsi" w:hAnsiTheme="minorHAnsi" w:cstheme="minorHAnsi"/>
          <w:b/>
          <w:bCs/>
        </w:rPr>
        <w:t>Mednarodni dan epilepsije</w:t>
      </w:r>
      <w:r w:rsidRPr="00D60D5B">
        <w:rPr>
          <w:rFonts w:asciiTheme="minorHAnsi" w:hAnsiTheme="minorHAnsi" w:cstheme="minorHAnsi"/>
        </w:rPr>
        <w:t xml:space="preserve">, skupaj z več kot 140 državami po svetu. </w:t>
      </w:r>
    </w:p>
    <w:p w14:paraId="47002BAC" w14:textId="2E71A534" w:rsidR="007B0AD8" w:rsidRPr="00D60D5B" w:rsidRDefault="007B0AD8" w:rsidP="007B0AD8">
      <w:pPr>
        <w:jc w:val="both"/>
        <w:rPr>
          <w:rFonts w:asciiTheme="minorHAnsi" w:hAnsiTheme="minorHAnsi" w:cstheme="minorHAnsi"/>
        </w:rPr>
      </w:pPr>
      <w:r w:rsidRPr="00D60D5B">
        <w:rPr>
          <w:rFonts w:asciiTheme="minorHAnsi" w:hAnsiTheme="minorHAnsi" w:cstheme="minorHAnsi"/>
        </w:rPr>
        <w:t xml:space="preserve">Epilepsija je ena najpogostejših nevroloških bolezni. V predelih sveta z razvitim zdravstvom se pojavlja pri približno 1% prebivalstva. Značilni zanjo so ponavljajoči napadi, ki so različnih oblik. Pogosto jo spremljajo čustvene, umske in socialne posledice, s katerimi pa se vse uspešneje spopadamo. Mnoge so nepotrebne in jih preprečujemo s širjenjem znanja in vedenja o epilepsiji ter tako odpravljamo strahove, predsodke in označenost, ki povečujejo breme bolezni. </w:t>
      </w:r>
    </w:p>
    <w:p w14:paraId="58DB7941" w14:textId="76C7A9BF" w:rsidR="00095A5B" w:rsidRPr="00D60D5B" w:rsidRDefault="00095A5B" w:rsidP="007B0AD8">
      <w:pPr>
        <w:jc w:val="both"/>
        <w:rPr>
          <w:rFonts w:asciiTheme="minorHAnsi" w:hAnsiTheme="minorHAnsi" w:cstheme="minorHAnsi"/>
        </w:rPr>
      </w:pPr>
    </w:p>
    <w:p w14:paraId="674B3346" w14:textId="77777777" w:rsidR="00095A5B" w:rsidRPr="00D60D5B" w:rsidRDefault="00095A5B" w:rsidP="00095A5B">
      <w:pPr>
        <w:shd w:val="clear" w:color="auto" w:fill="FFFFFF"/>
        <w:rPr>
          <w:rFonts w:asciiTheme="minorHAnsi" w:hAnsiTheme="minorHAnsi" w:cstheme="minorHAnsi"/>
          <w:b/>
          <w:color w:val="1D2228"/>
        </w:rPr>
      </w:pPr>
      <w:r w:rsidRPr="00D60D5B">
        <w:rPr>
          <w:rFonts w:asciiTheme="minorHAnsi" w:hAnsiTheme="minorHAnsi" w:cstheme="minorHAnsi"/>
          <w:b/>
          <w:color w:val="1D2228"/>
        </w:rPr>
        <w:t xml:space="preserve">Katere spremljajoče dogodke smo pripravili letos? </w:t>
      </w:r>
    </w:p>
    <w:p w14:paraId="1ED9962F" w14:textId="1B221E29" w:rsidR="00AB3827" w:rsidRPr="00D60D5B" w:rsidRDefault="00095A5B" w:rsidP="00AB3827">
      <w:pPr>
        <w:shd w:val="clear" w:color="auto" w:fill="FFFFFF"/>
        <w:rPr>
          <w:rFonts w:asciiTheme="minorHAnsi" w:hAnsiTheme="minorHAnsi" w:cstheme="minorHAnsi"/>
          <w:b/>
          <w:color w:val="1D2228"/>
        </w:rPr>
      </w:pPr>
      <w:r w:rsidRPr="00D60D5B">
        <w:rPr>
          <w:rFonts w:asciiTheme="minorHAnsi" w:hAnsiTheme="minorHAnsi" w:cstheme="minorHAnsi"/>
          <w:color w:val="1D2228"/>
        </w:rPr>
        <w:t xml:space="preserve">     </w:t>
      </w:r>
      <w:r w:rsidR="00AB3827" w:rsidRPr="00D60D5B">
        <w:rPr>
          <w:rFonts w:asciiTheme="minorHAnsi" w:hAnsiTheme="minorHAnsi" w:cstheme="minorHAnsi"/>
          <w:color w:val="1D2228"/>
        </w:rPr>
        <w:t> </w:t>
      </w:r>
    </w:p>
    <w:p w14:paraId="1C634671" w14:textId="77777777" w:rsidR="00AB3827" w:rsidRPr="00D60D5B" w:rsidRDefault="00AB3827" w:rsidP="00AB3827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1D2228"/>
        </w:rPr>
      </w:pPr>
      <w:r w:rsidRPr="00D60D5B">
        <w:rPr>
          <w:rFonts w:asciiTheme="minorHAnsi" w:hAnsiTheme="minorHAnsi" w:cstheme="minorHAnsi"/>
          <w:color w:val="1D2228"/>
        </w:rPr>
        <w:t>Z namenom ozaveščanja javnosti tudi letos poteka več aktivnosti, večinoma v spletni obliki:</w:t>
      </w:r>
    </w:p>
    <w:p w14:paraId="27922DD3" w14:textId="77777777" w:rsidR="00AB3827" w:rsidRPr="00D60D5B" w:rsidRDefault="00AB3827" w:rsidP="00AB38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1D2228"/>
        </w:rPr>
      </w:pPr>
      <w:r w:rsidRPr="00D60D5B">
        <w:rPr>
          <w:rFonts w:asciiTheme="minorHAnsi" w:hAnsiTheme="minorHAnsi" w:cstheme="minorHAnsi"/>
          <w:color w:val="1D2228"/>
        </w:rPr>
        <w:t>plakat z </w:t>
      </w:r>
      <w:r w:rsidRPr="00D60D5B">
        <w:rPr>
          <w:rFonts w:asciiTheme="minorHAnsi" w:hAnsiTheme="minorHAnsi" w:cstheme="minorHAnsi"/>
          <w:b/>
          <w:bCs/>
          <w:color w:val="1D2228"/>
        </w:rPr>
        <w:t>geslom »Odpri srce</w:t>
      </w:r>
      <w:r w:rsidRPr="00D60D5B">
        <w:rPr>
          <w:rFonts w:asciiTheme="minorHAnsi" w:hAnsiTheme="minorHAnsi" w:cstheme="minorHAnsi"/>
          <w:color w:val="1D2228"/>
        </w:rPr>
        <w:t>« ob letošnjem simbolnem sovpadanju z valentinovim;</w:t>
      </w:r>
    </w:p>
    <w:p w14:paraId="2DF4CA26" w14:textId="77777777" w:rsidR="00AB3827" w:rsidRPr="00D60D5B" w:rsidRDefault="00AB3827" w:rsidP="00AB38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1D2228"/>
        </w:rPr>
      </w:pPr>
      <w:r w:rsidRPr="00D60D5B">
        <w:rPr>
          <w:rFonts w:asciiTheme="minorHAnsi" w:hAnsiTheme="minorHAnsi" w:cstheme="minorHAnsi"/>
          <w:b/>
          <w:bCs/>
          <w:color w:val="1D2228"/>
        </w:rPr>
        <w:t>vijolična osvetlitev</w:t>
      </w:r>
      <w:r w:rsidRPr="00D60D5B">
        <w:rPr>
          <w:rFonts w:asciiTheme="minorHAnsi" w:hAnsiTheme="minorHAnsi" w:cstheme="minorHAnsi"/>
          <w:color w:val="1D2228"/>
        </w:rPr>
        <w:t> vidnejših objektov v mestih;</w:t>
      </w:r>
    </w:p>
    <w:p w14:paraId="22FBED1F" w14:textId="77777777" w:rsidR="00AB3827" w:rsidRPr="00D60D5B" w:rsidRDefault="00AB3827" w:rsidP="00AB38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1D2228"/>
        </w:rPr>
      </w:pPr>
      <w:r w:rsidRPr="00D60D5B">
        <w:rPr>
          <w:rFonts w:asciiTheme="minorHAnsi" w:hAnsiTheme="minorHAnsi" w:cstheme="minorHAnsi"/>
          <w:color w:val="1D2228"/>
        </w:rPr>
        <w:t>od 10. januarja do 14. februarja spletna akcija IBE (</w:t>
      </w:r>
      <w:r w:rsidRPr="00D60D5B">
        <w:rPr>
          <w:rFonts w:asciiTheme="minorHAnsi" w:hAnsiTheme="minorHAnsi" w:cstheme="minorHAnsi"/>
          <w:i/>
          <w:iCs/>
          <w:color w:val="1D2228"/>
        </w:rPr>
        <w:t>Mednarodnega biroja za epilepsijo</w:t>
      </w:r>
      <w:r w:rsidRPr="00D60D5B">
        <w:rPr>
          <w:rFonts w:asciiTheme="minorHAnsi" w:hAnsiTheme="minorHAnsi" w:cstheme="minorHAnsi"/>
          <w:color w:val="1D2228"/>
        </w:rPr>
        <w:t>) </w:t>
      </w:r>
      <w:r w:rsidRPr="00D60D5B">
        <w:rPr>
          <w:rFonts w:asciiTheme="minorHAnsi" w:hAnsiTheme="minorHAnsi" w:cstheme="minorHAnsi"/>
          <w:b/>
          <w:bCs/>
          <w:color w:val="1D2228"/>
        </w:rPr>
        <w:t>zbiranja</w:t>
      </w:r>
      <w:r w:rsidRPr="00D60D5B">
        <w:rPr>
          <w:rFonts w:asciiTheme="minorHAnsi" w:hAnsiTheme="minorHAnsi" w:cstheme="minorHAnsi"/>
          <w:color w:val="1D2228"/>
        </w:rPr>
        <w:t> »</w:t>
      </w:r>
      <w:r w:rsidRPr="00D60D5B">
        <w:rPr>
          <w:rFonts w:asciiTheme="minorHAnsi" w:hAnsiTheme="minorHAnsi" w:cstheme="minorHAnsi"/>
          <w:b/>
          <w:bCs/>
          <w:color w:val="1D2228"/>
        </w:rPr>
        <w:t>50 milijonov korakov za epilepsijo«</w:t>
      </w:r>
      <w:r w:rsidRPr="00D60D5B">
        <w:rPr>
          <w:rFonts w:asciiTheme="minorHAnsi" w:hAnsiTheme="minorHAnsi" w:cstheme="minorHAnsi"/>
          <w:color w:val="1D2228"/>
        </w:rPr>
        <w:t> z namenom ozaveščanja javnosti o epilepsiji - </w:t>
      </w:r>
      <w:hyperlink r:id="rId7" w:tgtFrame="_blank" w:history="1">
        <w:r w:rsidRPr="00D60D5B">
          <w:rPr>
            <w:rStyle w:val="Hiperpovezava"/>
            <w:rFonts w:asciiTheme="minorHAnsi" w:hAnsiTheme="minorHAnsi" w:cstheme="minorHAnsi"/>
            <w:color w:val="196AD4"/>
          </w:rPr>
          <w:t>https://50millionsteps.org</w:t>
        </w:r>
      </w:hyperlink>
    </w:p>
    <w:p w14:paraId="35C48585" w14:textId="107E47F8" w:rsidR="00AB3827" w:rsidRPr="00D60D5B" w:rsidRDefault="00AB3827" w:rsidP="00AB38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1D2228"/>
        </w:rPr>
      </w:pPr>
      <w:r w:rsidRPr="00D60D5B">
        <w:rPr>
          <w:rFonts w:asciiTheme="minorHAnsi" w:hAnsiTheme="minorHAnsi" w:cstheme="minorHAnsi"/>
          <w:color w:val="1D2228"/>
        </w:rPr>
        <w:t>14. februar, Spletna </w:t>
      </w:r>
      <w:r w:rsidRPr="00D60D5B">
        <w:rPr>
          <w:rFonts w:asciiTheme="minorHAnsi" w:hAnsiTheme="minorHAnsi" w:cstheme="minorHAnsi"/>
          <w:b/>
          <w:bCs/>
          <w:color w:val="1D2228"/>
        </w:rPr>
        <w:t>tiskovna konferenca društva Liga proti epilepsiji Slovenije</w:t>
      </w:r>
      <w:r w:rsidRPr="00D60D5B">
        <w:rPr>
          <w:rFonts w:asciiTheme="minorHAnsi" w:hAnsiTheme="minorHAnsi" w:cstheme="minorHAnsi"/>
          <w:color w:val="1D2228"/>
        </w:rPr>
        <w:t xml:space="preserve"> v sodelovanju s Slovensko tiskovno agencijo (STA), </w:t>
      </w:r>
      <w:r w:rsidRPr="00D60D5B">
        <w:rPr>
          <w:rFonts w:asciiTheme="minorHAnsi" w:hAnsiTheme="minorHAnsi" w:cstheme="minorHAnsi"/>
          <w:b/>
          <w:bCs/>
          <w:color w:val="1D2228"/>
        </w:rPr>
        <w:t>povezava</w:t>
      </w:r>
      <w:r w:rsidRPr="00D60D5B">
        <w:rPr>
          <w:rFonts w:asciiTheme="minorHAnsi" w:hAnsiTheme="minorHAnsi" w:cstheme="minorHAnsi"/>
          <w:color w:val="1D2228"/>
        </w:rPr>
        <w:t xml:space="preserve"> do dogodka - </w:t>
      </w:r>
      <w:hyperlink r:id="rId8" w:history="1">
        <w:r w:rsidRPr="00D60D5B">
          <w:rPr>
            <w:rStyle w:val="Hiperpovezava"/>
            <w:rFonts w:asciiTheme="minorHAnsi" w:hAnsiTheme="minorHAnsi" w:cstheme="minorHAnsi"/>
            <w:color w:val="0070C0"/>
          </w:rPr>
          <w:t>https://vzivo.sta.si/</w:t>
        </w:r>
      </w:hyperlink>
    </w:p>
    <w:p w14:paraId="4F430F30" w14:textId="77777777" w:rsidR="00AB3827" w:rsidRPr="00D60D5B" w:rsidRDefault="00AB3827" w:rsidP="00AB38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1D2228"/>
        </w:rPr>
      </w:pPr>
      <w:r w:rsidRPr="00D60D5B">
        <w:rPr>
          <w:rFonts w:asciiTheme="minorHAnsi" w:hAnsiTheme="minorHAnsi" w:cstheme="minorHAnsi"/>
          <w:color w:val="1D2228"/>
        </w:rPr>
        <w:t>14. februar ob 17. uri, spletno </w:t>
      </w:r>
      <w:r w:rsidRPr="00D60D5B">
        <w:rPr>
          <w:rFonts w:asciiTheme="minorHAnsi" w:hAnsiTheme="minorHAnsi" w:cstheme="minorHAnsi"/>
          <w:b/>
          <w:bCs/>
          <w:color w:val="1D2228"/>
        </w:rPr>
        <w:t>predavanje »</w:t>
      </w:r>
      <w:proofErr w:type="spellStart"/>
      <w:r w:rsidRPr="00D60D5B">
        <w:rPr>
          <w:rFonts w:asciiTheme="minorHAnsi" w:hAnsiTheme="minorHAnsi" w:cstheme="minorHAnsi"/>
          <w:b/>
          <w:bCs/>
          <w:color w:val="1D2228"/>
        </w:rPr>
        <w:t>Epilepsy</w:t>
      </w:r>
      <w:proofErr w:type="spellEnd"/>
      <w:r w:rsidRPr="00D60D5B">
        <w:rPr>
          <w:rFonts w:asciiTheme="minorHAnsi" w:hAnsiTheme="minorHAnsi" w:cstheme="minorHAnsi"/>
          <w:b/>
          <w:bCs/>
          <w:color w:val="1D2228"/>
        </w:rPr>
        <w:t xml:space="preserve"> </w:t>
      </w:r>
      <w:proofErr w:type="spellStart"/>
      <w:r w:rsidRPr="00D60D5B">
        <w:rPr>
          <w:rFonts w:asciiTheme="minorHAnsi" w:hAnsiTheme="minorHAnsi" w:cstheme="minorHAnsi"/>
          <w:b/>
          <w:bCs/>
          <w:color w:val="1D2228"/>
        </w:rPr>
        <w:t>Metaphors</w:t>
      </w:r>
      <w:proofErr w:type="spellEnd"/>
      <w:r w:rsidRPr="00D60D5B">
        <w:rPr>
          <w:rFonts w:asciiTheme="minorHAnsi" w:hAnsiTheme="minorHAnsi" w:cstheme="minorHAnsi"/>
          <w:b/>
          <w:bCs/>
          <w:color w:val="1D2228"/>
        </w:rPr>
        <w:t xml:space="preserve"> </w:t>
      </w:r>
      <w:proofErr w:type="spellStart"/>
      <w:r w:rsidRPr="00D60D5B">
        <w:rPr>
          <w:rFonts w:asciiTheme="minorHAnsi" w:hAnsiTheme="minorHAnsi" w:cstheme="minorHAnsi"/>
          <w:b/>
          <w:bCs/>
          <w:color w:val="1D2228"/>
        </w:rPr>
        <w:t>and</w:t>
      </w:r>
      <w:proofErr w:type="spellEnd"/>
      <w:r w:rsidRPr="00D60D5B">
        <w:rPr>
          <w:rFonts w:asciiTheme="minorHAnsi" w:hAnsiTheme="minorHAnsi" w:cstheme="minorHAnsi"/>
          <w:b/>
          <w:bCs/>
          <w:color w:val="1D2228"/>
        </w:rPr>
        <w:t xml:space="preserve"> Stigma in Literature«, </w:t>
      </w:r>
      <w:r w:rsidRPr="00D60D5B">
        <w:rPr>
          <w:rFonts w:asciiTheme="minorHAnsi" w:hAnsiTheme="minorHAnsi" w:cstheme="minorHAnsi"/>
          <w:color w:val="1D2228"/>
        </w:rPr>
        <w:t xml:space="preserve">mednarodno priznanega </w:t>
      </w:r>
      <w:proofErr w:type="spellStart"/>
      <w:r w:rsidRPr="00D60D5B">
        <w:rPr>
          <w:rFonts w:asciiTheme="minorHAnsi" w:hAnsiTheme="minorHAnsi" w:cstheme="minorHAnsi"/>
          <w:color w:val="1D2228"/>
        </w:rPr>
        <w:t>epileptologa</w:t>
      </w:r>
      <w:proofErr w:type="spellEnd"/>
      <w:r w:rsidRPr="00D60D5B">
        <w:rPr>
          <w:rFonts w:asciiTheme="minorHAnsi" w:hAnsiTheme="minorHAnsi" w:cstheme="minorHAnsi"/>
          <w:color w:val="1D2228"/>
        </w:rPr>
        <w:t xml:space="preserve"> Petra Wolfa.  </w:t>
      </w:r>
      <w:r w:rsidRPr="00D60D5B">
        <w:rPr>
          <w:rFonts w:asciiTheme="minorHAnsi" w:hAnsiTheme="minorHAnsi" w:cstheme="minorHAnsi"/>
          <w:b/>
          <w:bCs/>
          <w:color w:val="1D2228"/>
        </w:rPr>
        <w:t>Povezava</w:t>
      </w:r>
      <w:r w:rsidRPr="00D60D5B">
        <w:rPr>
          <w:rFonts w:asciiTheme="minorHAnsi" w:hAnsiTheme="minorHAnsi" w:cstheme="minorHAnsi"/>
          <w:color w:val="1D2228"/>
        </w:rPr>
        <w:t xml:space="preserve"> do predavanja -  </w:t>
      </w:r>
      <w:hyperlink r:id="rId9" w:tgtFrame="_blank" w:history="1">
        <w:r w:rsidRPr="00D60D5B">
          <w:rPr>
            <w:rStyle w:val="Hiperpovezava"/>
            <w:rFonts w:asciiTheme="minorHAnsi" w:hAnsiTheme="minorHAnsi" w:cstheme="minorHAnsi"/>
            <w:color w:val="0070C0"/>
          </w:rPr>
          <w:t>https://us02web.zoom.us/j/86418481948</w:t>
        </w:r>
      </w:hyperlink>
    </w:p>
    <w:p w14:paraId="5AAA9667" w14:textId="77777777" w:rsidR="00AB3827" w:rsidRPr="00D60D5B" w:rsidRDefault="00AB3827" w:rsidP="00AB38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1D2228"/>
        </w:rPr>
      </w:pPr>
      <w:r w:rsidRPr="00D60D5B">
        <w:rPr>
          <w:rFonts w:asciiTheme="minorHAnsi" w:hAnsiTheme="minorHAnsi" w:cstheme="minorHAnsi"/>
          <w:color w:val="1D2228"/>
        </w:rPr>
        <w:t>srbski dokumentarni film »</w:t>
      </w:r>
      <w:r w:rsidRPr="00D60D5B">
        <w:rPr>
          <w:rFonts w:asciiTheme="minorHAnsi" w:hAnsiTheme="minorHAnsi" w:cstheme="minorHAnsi"/>
          <w:b/>
          <w:color w:val="1D2228"/>
        </w:rPr>
        <w:t>Sanjal sem v barvah«</w:t>
      </w:r>
      <w:r w:rsidRPr="00D60D5B">
        <w:rPr>
          <w:rFonts w:asciiTheme="minorHAnsi" w:hAnsiTheme="minorHAnsi" w:cstheme="minorHAnsi"/>
          <w:b/>
          <w:i/>
          <w:color w:val="1D2228"/>
        </w:rPr>
        <w:t xml:space="preserve"> </w:t>
      </w:r>
      <w:r w:rsidRPr="00D60D5B">
        <w:rPr>
          <w:rFonts w:asciiTheme="minorHAnsi" w:hAnsiTheme="minorHAnsi" w:cstheme="minorHAnsi"/>
          <w:color w:val="1D2228"/>
        </w:rPr>
        <w:t xml:space="preserve">o epilepsiji pri mladostniku v času epidemije Covid-19; na TV Koper </w:t>
      </w:r>
      <w:proofErr w:type="spellStart"/>
      <w:r w:rsidRPr="00D60D5B">
        <w:rPr>
          <w:rFonts w:asciiTheme="minorHAnsi" w:hAnsiTheme="minorHAnsi" w:cstheme="minorHAnsi"/>
          <w:color w:val="1D2228"/>
        </w:rPr>
        <w:t>Capodistria</w:t>
      </w:r>
      <w:proofErr w:type="spellEnd"/>
      <w:r w:rsidRPr="00D60D5B">
        <w:rPr>
          <w:rFonts w:asciiTheme="minorHAnsi" w:hAnsiTheme="minorHAnsi" w:cstheme="minorHAnsi"/>
          <w:color w:val="1D2228"/>
        </w:rPr>
        <w:t>; datum bo objavljen naknadno;</w:t>
      </w:r>
    </w:p>
    <w:p w14:paraId="5D58D1D2" w14:textId="77777777" w:rsidR="00AB3827" w:rsidRPr="00D60D5B" w:rsidRDefault="00AB3827" w:rsidP="00AB38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1D2228"/>
        </w:rPr>
      </w:pPr>
      <w:r w:rsidRPr="00D60D5B">
        <w:rPr>
          <w:rFonts w:asciiTheme="minorHAnsi" w:hAnsiTheme="minorHAnsi" w:cstheme="minorHAnsi"/>
          <w:color w:val="1D2228"/>
        </w:rPr>
        <w:t>intervjuji in objave v medijih.</w:t>
      </w:r>
    </w:p>
    <w:p w14:paraId="64C7FD3E" w14:textId="77777777" w:rsidR="00095A5B" w:rsidRPr="00D60D5B" w:rsidRDefault="00095A5B" w:rsidP="007B0AD8">
      <w:pPr>
        <w:jc w:val="both"/>
        <w:rPr>
          <w:rFonts w:asciiTheme="minorHAnsi" w:hAnsiTheme="minorHAnsi" w:cstheme="minorHAnsi"/>
        </w:rPr>
      </w:pPr>
    </w:p>
    <w:p w14:paraId="6C98508E" w14:textId="77777777" w:rsidR="007B0AD8" w:rsidRPr="00D60D5B" w:rsidRDefault="007B0AD8" w:rsidP="007B0AD8">
      <w:pPr>
        <w:jc w:val="both"/>
        <w:rPr>
          <w:rFonts w:asciiTheme="minorHAnsi" w:hAnsiTheme="minorHAnsi" w:cstheme="minorHAnsi"/>
        </w:rPr>
      </w:pPr>
    </w:p>
    <w:p w14:paraId="1AC97A9A" w14:textId="77777777" w:rsidR="007B0AD8" w:rsidRPr="00D60D5B" w:rsidRDefault="007B0AD8" w:rsidP="007B0AD8">
      <w:pPr>
        <w:jc w:val="both"/>
        <w:rPr>
          <w:rFonts w:asciiTheme="minorHAnsi" w:hAnsiTheme="minorHAnsi" w:cstheme="minorHAnsi"/>
        </w:rPr>
      </w:pPr>
    </w:p>
    <w:p w14:paraId="1780EC86" w14:textId="46C18D9C" w:rsidR="007B0AD8" w:rsidRPr="00D60D5B" w:rsidRDefault="007B0AD8" w:rsidP="007B0AD8">
      <w:pPr>
        <w:jc w:val="both"/>
        <w:rPr>
          <w:rFonts w:asciiTheme="minorHAnsi" w:hAnsiTheme="minorHAnsi" w:cstheme="minorHAnsi"/>
        </w:rPr>
      </w:pPr>
      <w:r w:rsidRPr="00D60D5B">
        <w:rPr>
          <w:rFonts w:asciiTheme="minorHAnsi" w:hAnsiTheme="minorHAnsi" w:cstheme="minorHAnsi"/>
        </w:rPr>
        <w:t>Vabimo vas k udeležbi in sodelovanju pri teh aktivnostih, obenem pa tudi k temu, da se nam pridružite kot član društva ali podpornik,</w:t>
      </w:r>
      <w:r w:rsidR="00B17EE3" w:rsidRPr="00D60D5B">
        <w:rPr>
          <w:rFonts w:asciiTheme="minorHAnsi" w:hAnsiTheme="minorHAnsi" w:cstheme="minorHAnsi"/>
        </w:rPr>
        <w:t xml:space="preserve"> </w:t>
      </w:r>
      <w:r w:rsidRPr="00D60D5B">
        <w:rPr>
          <w:rFonts w:asciiTheme="minorHAnsi" w:hAnsiTheme="minorHAnsi" w:cstheme="minorHAnsi"/>
        </w:rPr>
        <w:t>v naših skupnih prizadevanjih za dobro in boljše na področju soočanja z epilepsijo, obravnave in sprejemanja v družbi.</w:t>
      </w:r>
    </w:p>
    <w:p w14:paraId="47FE9BAF" w14:textId="77777777" w:rsidR="007B0AD8" w:rsidRPr="00D60D5B" w:rsidRDefault="007B0AD8" w:rsidP="007B0AD8">
      <w:pPr>
        <w:jc w:val="both"/>
        <w:rPr>
          <w:rFonts w:asciiTheme="minorHAnsi" w:hAnsiTheme="minorHAnsi" w:cstheme="minorHAnsi"/>
        </w:rPr>
      </w:pPr>
    </w:p>
    <w:p w14:paraId="0DA75B99" w14:textId="77777777" w:rsidR="007B0AD8" w:rsidRPr="00D60D5B" w:rsidRDefault="007B0AD8" w:rsidP="007B0AD8">
      <w:pPr>
        <w:jc w:val="both"/>
        <w:rPr>
          <w:rFonts w:asciiTheme="minorHAnsi" w:hAnsiTheme="minorHAnsi" w:cstheme="minorHAnsi"/>
        </w:rPr>
      </w:pPr>
    </w:p>
    <w:p w14:paraId="6871B9F2" w14:textId="77777777" w:rsidR="007B0AD8" w:rsidRPr="00D60D5B" w:rsidRDefault="007B0AD8" w:rsidP="007B0AD8">
      <w:pPr>
        <w:jc w:val="both"/>
        <w:rPr>
          <w:rFonts w:asciiTheme="minorHAnsi" w:hAnsiTheme="minorHAnsi" w:cstheme="minorHAnsi"/>
        </w:rPr>
      </w:pPr>
      <w:r w:rsidRPr="00D60D5B">
        <w:rPr>
          <w:rFonts w:asciiTheme="minorHAnsi" w:hAnsiTheme="minorHAnsi" w:cstheme="minorHAnsi"/>
        </w:rPr>
        <w:t>Dr. Natalija Krajnc, dr. med.</w:t>
      </w:r>
    </w:p>
    <w:p w14:paraId="353240EA" w14:textId="283E2A07" w:rsidR="00AD5349" w:rsidRDefault="007B0AD8" w:rsidP="00D60D5B">
      <w:pPr>
        <w:jc w:val="both"/>
      </w:pPr>
      <w:r w:rsidRPr="00D60D5B">
        <w:rPr>
          <w:rFonts w:asciiTheme="minorHAnsi" w:hAnsiTheme="minorHAnsi" w:cstheme="minorHAnsi"/>
        </w:rPr>
        <w:t xml:space="preserve">Predsednica Društva Liga proti epilepsiji Slovenije </w:t>
      </w:r>
    </w:p>
    <w:p w14:paraId="63F11830" w14:textId="77777777" w:rsidR="00AD5349" w:rsidRDefault="00AD5349" w:rsidP="009C5BE8"/>
    <w:p w14:paraId="3339D8B5" w14:textId="77777777" w:rsidR="00AD5349" w:rsidRPr="00AC2726" w:rsidRDefault="00AD5349" w:rsidP="00AD5349">
      <w:pPr>
        <w:jc w:val="both"/>
        <w:rPr>
          <w:rFonts w:ascii="Calibri" w:hAnsi="Calibri" w:cs="Calibri"/>
        </w:rPr>
      </w:pPr>
    </w:p>
    <w:sectPr w:rsidR="00AD5349" w:rsidRPr="00AC2726" w:rsidSect="009E30C4">
      <w:headerReference w:type="default" r:id="rId10"/>
      <w:pgSz w:w="11906" w:h="16838"/>
      <w:pgMar w:top="32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D042" w14:textId="77777777" w:rsidR="00DD67D8" w:rsidRDefault="00DD67D8" w:rsidP="009E30C4">
      <w:r>
        <w:separator/>
      </w:r>
    </w:p>
  </w:endnote>
  <w:endnote w:type="continuationSeparator" w:id="0">
    <w:p w14:paraId="40CDA88D" w14:textId="77777777" w:rsidR="00DD67D8" w:rsidRDefault="00DD67D8" w:rsidP="009E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3F4A" w14:textId="77777777" w:rsidR="00DD67D8" w:rsidRDefault="00DD67D8" w:rsidP="009E30C4">
      <w:r>
        <w:separator/>
      </w:r>
    </w:p>
  </w:footnote>
  <w:footnote w:type="continuationSeparator" w:id="0">
    <w:p w14:paraId="3FEB7E7F" w14:textId="77777777" w:rsidR="00DD67D8" w:rsidRDefault="00DD67D8" w:rsidP="009E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AEFE" w14:textId="0268688D" w:rsidR="009E30C4" w:rsidRDefault="007B0AD8" w:rsidP="009E30C4">
    <w:pPr>
      <w:ind w:left="567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1E4D7174" wp14:editId="0CD5D566">
          <wp:simplePos x="0" y="0"/>
          <wp:positionH relativeFrom="column">
            <wp:posOffset>-262890</wp:posOffset>
          </wp:positionH>
          <wp:positionV relativeFrom="paragraph">
            <wp:posOffset>-312420</wp:posOffset>
          </wp:positionV>
          <wp:extent cx="800100" cy="143827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F3713" w14:textId="77777777" w:rsidR="009E30C4" w:rsidRPr="00F0253A" w:rsidRDefault="009E30C4" w:rsidP="009E30C4">
    <w:pPr>
      <w:ind w:left="993"/>
      <w:rPr>
        <w:rFonts w:ascii="Calibri" w:hAnsi="Calibri"/>
        <w:b/>
      </w:rPr>
    </w:pPr>
    <w:r>
      <w:rPr>
        <w:rFonts w:ascii="Calibri" w:hAnsi="Calibri"/>
        <w:b/>
      </w:rPr>
      <w:t>D</w:t>
    </w:r>
    <w:r w:rsidRPr="00F0253A">
      <w:rPr>
        <w:rFonts w:ascii="Calibri" w:hAnsi="Calibri"/>
        <w:b/>
      </w:rPr>
      <w:t>RUŠTVO LIGA PROTI EPILEPSIJI SLOVENIJE</w:t>
    </w:r>
  </w:p>
  <w:p w14:paraId="1570D289" w14:textId="77777777" w:rsidR="009E30C4" w:rsidRPr="00F0253A" w:rsidRDefault="009E30C4" w:rsidP="009E30C4">
    <w:pPr>
      <w:ind w:left="993"/>
      <w:rPr>
        <w:rFonts w:ascii="Calibri" w:hAnsi="Calibri"/>
        <w:b/>
      </w:rPr>
    </w:pPr>
    <w:r w:rsidRPr="00F0253A">
      <w:rPr>
        <w:rFonts w:ascii="Calibri" w:hAnsi="Calibri"/>
        <w:b/>
      </w:rPr>
      <w:t xml:space="preserve">Poljanska cesta 14, 1000 Ljubljana, </w:t>
    </w:r>
  </w:p>
  <w:p w14:paraId="24498459" w14:textId="77777777" w:rsidR="009E30C4" w:rsidRPr="00F0253A" w:rsidRDefault="009E30C4" w:rsidP="009E30C4">
    <w:pPr>
      <w:ind w:left="993"/>
      <w:rPr>
        <w:rFonts w:ascii="Calibri" w:hAnsi="Calibri"/>
        <w:b/>
      </w:rPr>
    </w:pPr>
    <w:r w:rsidRPr="00F0253A">
      <w:rPr>
        <w:rFonts w:ascii="Calibri" w:hAnsi="Calibri"/>
        <w:b/>
      </w:rPr>
      <w:t xml:space="preserve">Svetovalni telefon EPITEL: 01/ 432 93 93 </w:t>
    </w:r>
    <w:r>
      <w:rPr>
        <w:rFonts w:ascii="Calibri" w:hAnsi="Calibri"/>
        <w:b/>
      </w:rPr>
      <w:t xml:space="preserve">                                                                                            </w:t>
    </w:r>
    <w:r w:rsidRPr="00F0253A">
      <w:rPr>
        <w:rFonts w:ascii="Calibri" w:hAnsi="Calibri"/>
        <w:b/>
      </w:rPr>
      <w:t>(ob torkih od 9. do 12. ure ter ob četrtkih od 16. do 19. ure)</w:t>
    </w:r>
  </w:p>
  <w:p w14:paraId="3367151D" w14:textId="77777777" w:rsidR="009E30C4" w:rsidRPr="00F0253A" w:rsidRDefault="009E30C4" w:rsidP="009E30C4">
    <w:pPr>
      <w:ind w:left="993"/>
      <w:rPr>
        <w:rFonts w:ascii="Calibri" w:hAnsi="Calibri"/>
        <w:b/>
      </w:rPr>
    </w:pPr>
    <w:r w:rsidRPr="00F0253A">
      <w:rPr>
        <w:rFonts w:ascii="Calibri" w:hAnsi="Calibri"/>
        <w:b/>
      </w:rPr>
      <w:t xml:space="preserve">Spletna stran: </w:t>
    </w:r>
    <w:hyperlink r:id="rId2" w:history="1">
      <w:r w:rsidRPr="00F0253A">
        <w:rPr>
          <w:rStyle w:val="Hiperpovezava"/>
          <w:rFonts w:ascii="Calibri" w:hAnsi="Calibri"/>
          <w:b/>
          <w:color w:val="auto"/>
          <w:u w:val="none"/>
        </w:rPr>
        <w:t>www.epilepsija.org</w:t>
      </w:r>
    </w:hyperlink>
    <w:r w:rsidRPr="00F0253A">
      <w:rPr>
        <w:rFonts w:ascii="Calibri" w:hAnsi="Calibri"/>
        <w:b/>
      </w:rPr>
      <w:t>,  e-pošta: epilepsija@epilepsija.org</w:t>
    </w:r>
  </w:p>
  <w:p w14:paraId="14A1B7A7" w14:textId="77777777" w:rsidR="009E30C4" w:rsidRDefault="009E30C4" w:rsidP="009E30C4">
    <w:pPr>
      <w:pStyle w:val="Glava"/>
      <w:ind w:left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2F1"/>
    <w:multiLevelType w:val="hybridMultilevel"/>
    <w:tmpl w:val="E14818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0F50"/>
    <w:multiLevelType w:val="multilevel"/>
    <w:tmpl w:val="6714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09296B"/>
    <w:multiLevelType w:val="hybridMultilevel"/>
    <w:tmpl w:val="66B0F5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D5A3C"/>
    <w:multiLevelType w:val="hybridMultilevel"/>
    <w:tmpl w:val="D3EC912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CD"/>
    <w:rsid w:val="0000119A"/>
    <w:rsid w:val="00014EAB"/>
    <w:rsid w:val="00032A3E"/>
    <w:rsid w:val="00046406"/>
    <w:rsid w:val="00063936"/>
    <w:rsid w:val="000840B7"/>
    <w:rsid w:val="00095A5B"/>
    <w:rsid w:val="000A721B"/>
    <w:rsid w:val="000C420E"/>
    <w:rsid w:val="000E580D"/>
    <w:rsid w:val="00111B69"/>
    <w:rsid w:val="001122B1"/>
    <w:rsid w:val="001429CE"/>
    <w:rsid w:val="001A51F6"/>
    <w:rsid w:val="001D78C6"/>
    <w:rsid w:val="00231894"/>
    <w:rsid w:val="002541C7"/>
    <w:rsid w:val="002A330B"/>
    <w:rsid w:val="003311BC"/>
    <w:rsid w:val="00335A70"/>
    <w:rsid w:val="003459E6"/>
    <w:rsid w:val="003A0A43"/>
    <w:rsid w:val="003A6869"/>
    <w:rsid w:val="003B134D"/>
    <w:rsid w:val="003C3DD0"/>
    <w:rsid w:val="003D7672"/>
    <w:rsid w:val="003E1187"/>
    <w:rsid w:val="003E4A64"/>
    <w:rsid w:val="004356A0"/>
    <w:rsid w:val="00456EBD"/>
    <w:rsid w:val="004B340D"/>
    <w:rsid w:val="004B6713"/>
    <w:rsid w:val="004D45EA"/>
    <w:rsid w:val="004E23FB"/>
    <w:rsid w:val="00504B71"/>
    <w:rsid w:val="005565EA"/>
    <w:rsid w:val="00587DCD"/>
    <w:rsid w:val="00591600"/>
    <w:rsid w:val="00595F51"/>
    <w:rsid w:val="005A5DFA"/>
    <w:rsid w:val="005A7652"/>
    <w:rsid w:val="005E7AB0"/>
    <w:rsid w:val="00600960"/>
    <w:rsid w:val="00642EC9"/>
    <w:rsid w:val="0064398A"/>
    <w:rsid w:val="00647B8F"/>
    <w:rsid w:val="00667F9A"/>
    <w:rsid w:val="00670147"/>
    <w:rsid w:val="00673852"/>
    <w:rsid w:val="006A1F4E"/>
    <w:rsid w:val="006A671A"/>
    <w:rsid w:val="006F2017"/>
    <w:rsid w:val="00756A52"/>
    <w:rsid w:val="00777ADA"/>
    <w:rsid w:val="007A3D2E"/>
    <w:rsid w:val="007B0AD8"/>
    <w:rsid w:val="007C254D"/>
    <w:rsid w:val="007E5EE5"/>
    <w:rsid w:val="007F024B"/>
    <w:rsid w:val="00805146"/>
    <w:rsid w:val="00815AF4"/>
    <w:rsid w:val="0082732E"/>
    <w:rsid w:val="008A5064"/>
    <w:rsid w:val="009078CE"/>
    <w:rsid w:val="00941F6C"/>
    <w:rsid w:val="009511B7"/>
    <w:rsid w:val="009726AA"/>
    <w:rsid w:val="00980854"/>
    <w:rsid w:val="00984E9D"/>
    <w:rsid w:val="009A6D33"/>
    <w:rsid w:val="009C5BE8"/>
    <w:rsid w:val="009E30C4"/>
    <w:rsid w:val="00A07E0E"/>
    <w:rsid w:val="00A224C6"/>
    <w:rsid w:val="00A372E2"/>
    <w:rsid w:val="00A6119B"/>
    <w:rsid w:val="00A83A88"/>
    <w:rsid w:val="00A944FB"/>
    <w:rsid w:val="00AB3827"/>
    <w:rsid w:val="00AC2726"/>
    <w:rsid w:val="00AD5349"/>
    <w:rsid w:val="00AE5FE5"/>
    <w:rsid w:val="00B02FE3"/>
    <w:rsid w:val="00B06ACD"/>
    <w:rsid w:val="00B17EE3"/>
    <w:rsid w:val="00B218C8"/>
    <w:rsid w:val="00B76DCC"/>
    <w:rsid w:val="00B77AB2"/>
    <w:rsid w:val="00B96DD5"/>
    <w:rsid w:val="00BA7836"/>
    <w:rsid w:val="00BC0C5B"/>
    <w:rsid w:val="00C30FA8"/>
    <w:rsid w:val="00C313D8"/>
    <w:rsid w:val="00C81151"/>
    <w:rsid w:val="00CB7668"/>
    <w:rsid w:val="00CD7248"/>
    <w:rsid w:val="00D05A76"/>
    <w:rsid w:val="00D60D5B"/>
    <w:rsid w:val="00D85F91"/>
    <w:rsid w:val="00DB4115"/>
    <w:rsid w:val="00DD67D8"/>
    <w:rsid w:val="00E03EDF"/>
    <w:rsid w:val="00E1737A"/>
    <w:rsid w:val="00E52AC4"/>
    <w:rsid w:val="00EC17A4"/>
    <w:rsid w:val="00EC7BCD"/>
    <w:rsid w:val="00F14BFD"/>
    <w:rsid w:val="00F2084B"/>
    <w:rsid w:val="00F325D6"/>
    <w:rsid w:val="00F93A05"/>
    <w:rsid w:val="00FA4BAA"/>
    <w:rsid w:val="00FB70C8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DA717F"/>
  <w15:docId w15:val="{2710BC36-6D04-4943-8B9F-1344D5AB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51F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B06ACD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character" w:styleId="Hiperpovezava">
    <w:name w:val="Hyperlink"/>
    <w:rsid w:val="004E23FB"/>
    <w:rPr>
      <w:color w:val="0000FF"/>
      <w:u w:val="single"/>
    </w:rPr>
  </w:style>
  <w:style w:type="paragraph" w:styleId="Besedilooblaka">
    <w:name w:val="Balloon Text"/>
    <w:basedOn w:val="Navaden"/>
    <w:semiHidden/>
    <w:rsid w:val="001D78C6"/>
    <w:rPr>
      <w:rFonts w:ascii="Tahoma" w:hAnsi="Tahoma" w:cs="Tahoma"/>
      <w:sz w:val="16"/>
      <w:szCs w:val="16"/>
    </w:rPr>
  </w:style>
  <w:style w:type="character" w:styleId="Pripombasklic">
    <w:name w:val="annotation reference"/>
    <w:uiPriority w:val="99"/>
    <w:semiHidden/>
    <w:unhideWhenUsed/>
    <w:rsid w:val="003C3DD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3DD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3DD0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3DD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C3DD0"/>
    <w:rPr>
      <w:b/>
      <w:bC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C3DD0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semiHidden/>
    <w:unhideWhenUsed/>
    <w:rsid w:val="009E30C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9E30C4"/>
    <w:rPr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9E30C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9E30C4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7B0AD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zivo.sta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0millionstep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641848194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lepsij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DRUŠTVO LIGA PROTI EPILEPSIJI SLOVENIJE</vt:lpstr>
    </vt:vector>
  </TitlesOfParts>
  <Company>Društvo Liga proti epilepsiji Slovenije</Company>
  <LinksUpToDate>false</LinksUpToDate>
  <CharactersWithSpaces>2211</CharactersWithSpaces>
  <SharedDoc>false</SharedDoc>
  <HLinks>
    <vt:vector size="12" baseType="variant">
      <vt:variant>
        <vt:i4>2621500</vt:i4>
      </vt:variant>
      <vt:variant>
        <vt:i4>0</vt:i4>
      </vt:variant>
      <vt:variant>
        <vt:i4>0</vt:i4>
      </vt:variant>
      <vt:variant>
        <vt:i4>5</vt:i4>
      </vt:variant>
      <vt:variant>
        <vt:lpwstr>http://www.epilepsija.org/</vt:lpwstr>
      </vt:variant>
      <vt:variant>
        <vt:lpwstr/>
      </vt:variant>
      <vt:variant>
        <vt:i4>3866637</vt:i4>
      </vt:variant>
      <vt:variant>
        <vt:i4>-1</vt:i4>
      </vt:variant>
      <vt:variant>
        <vt:i4>1027</vt:i4>
      </vt:variant>
      <vt:variant>
        <vt:i4>1</vt:i4>
      </vt:variant>
      <vt:variant>
        <vt:lpwstr>cid:image004.png@01D68DB8.3B9B4A20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LIGA PROTI EPILEPSIJI SLOVENIJE</dc:title>
  <dc:creator>Tajništvo</dc:creator>
  <cp:lastModifiedBy>LIGA</cp:lastModifiedBy>
  <cp:revision>5</cp:revision>
  <cp:lastPrinted>2017-02-28T09:10:00Z</cp:lastPrinted>
  <dcterms:created xsi:type="dcterms:W3CDTF">2022-02-11T08:56:00Z</dcterms:created>
  <dcterms:modified xsi:type="dcterms:W3CDTF">2022-02-11T10:20:00Z</dcterms:modified>
</cp:coreProperties>
</file>